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BB1A48" w:rsidTr="00933EFA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B1A48" w:rsidRDefault="00BB1A48" w:rsidP="00933EFA">
            <w:pPr>
              <w:pStyle w:val="p"/>
              <w:spacing w:after="200"/>
            </w:pPr>
          </w:p>
          <w:p w:rsidR="00BB1A48" w:rsidRDefault="00BB1A48" w:rsidP="00933EFA">
            <w:pPr>
              <w:pStyle w:val="p"/>
              <w:spacing w:after="200"/>
            </w:pPr>
          </w:p>
          <w:p w:rsidR="00BB1A48" w:rsidRDefault="00933EFA" w:rsidP="00933EFA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BB1A48" w:rsidRDefault="00BB1A48">
      <w:pPr>
        <w:pStyle w:val="p"/>
      </w:pPr>
    </w:p>
    <w:p w:rsidR="00BB1A48" w:rsidRDefault="00933EFA">
      <w:pPr>
        <w:pStyle w:val="center"/>
      </w:pPr>
      <w:r>
        <w:rPr>
          <w:rStyle w:val="bold"/>
        </w:rPr>
        <w:t>FORMULARZ OFERTOWY</w:t>
      </w:r>
    </w:p>
    <w:p w:rsidR="00BB1A48" w:rsidRDefault="00BB1A48">
      <w:pPr>
        <w:pStyle w:val="p"/>
      </w:pPr>
    </w:p>
    <w:p w:rsidR="00BB1A48" w:rsidRDefault="00BB1A48">
      <w:pPr>
        <w:pStyle w:val="p"/>
      </w:pPr>
    </w:p>
    <w:p w:rsidR="00BB1A48" w:rsidRDefault="00933EFA">
      <w:r>
        <w:rPr>
          <w:rStyle w:val="bold"/>
        </w:rPr>
        <w:t>Przebudowa wolier w ciągu ssaków drapieżnych znajdujących się na terenie Nowego ZOO w Poznaniu - etap II</w:t>
      </w:r>
    </w:p>
    <w:p w:rsidR="00BB1A48" w:rsidRDefault="00933EFA">
      <w:r>
        <w:t>Zamawiający:</w:t>
      </w:r>
    </w:p>
    <w:p w:rsidR="00BB1A48" w:rsidRDefault="00933EFA">
      <w:r>
        <w:rPr>
          <w:rStyle w:val="bold"/>
        </w:rPr>
        <w:t>Ogród Zoologiczny</w:t>
      </w:r>
    </w:p>
    <w:p w:rsidR="00BB1A48" w:rsidRDefault="00933EFA">
      <w:pPr>
        <w:pStyle w:val="right"/>
      </w:pPr>
      <w:r>
        <w:t>......................................., .......................................</w:t>
      </w:r>
    </w:p>
    <w:p w:rsidR="00BB1A48" w:rsidRDefault="00933EF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BB1A48" w:rsidRDefault="00BB1A48">
      <w:pPr>
        <w:pStyle w:val="p"/>
      </w:pPr>
    </w:p>
    <w:p w:rsidR="00BB1A48" w:rsidRDefault="00BB1A48">
      <w:pPr>
        <w:pStyle w:val="p"/>
      </w:pPr>
    </w:p>
    <w:p w:rsidR="00BB1A48" w:rsidRDefault="00933EFA">
      <w:r>
        <w:rPr>
          <w:rStyle w:val="bold"/>
        </w:rPr>
        <w:t>Dane dotyczące wykonawcy:</w:t>
      </w:r>
    </w:p>
    <w:p w:rsidR="00BB1A48" w:rsidRDefault="00933EFA">
      <w:pPr>
        <w:ind w:left="720"/>
      </w:pPr>
      <w:r>
        <w:t>Nazwa</w:t>
      </w:r>
    </w:p>
    <w:p w:rsidR="00BB1A48" w:rsidRDefault="00933EF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</w:pPr>
      <w:r>
        <w:t>Siedziba</w:t>
      </w:r>
    </w:p>
    <w:p w:rsidR="00BB1A48" w:rsidRDefault="00933EF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</w:pPr>
      <w:r>
        <w:t>Nr tel.</w:t>
      </w:r>
    </w:p>
    <w:p w:rsidR="00BB1A48" w:rsidRDefault="00933EF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</w:pPr>
      <w:r>
        <w:t>Nr faksu</w:t>
      </w:r>
    </w:p>
    <w:p w:rsidR="00BB1A48" w:rsidRDefault="00933EF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BB1A48" w:rsidRDefault="00933EFA">
      <w:pPr>
        <w:ind w:left="720"/>
      </w:pPr>
      <w:r>
        <w:t>NIP..................................................   REGON....................................................................................</w:t>
      </w:r>
    </w:p>
    <w:p w:rsidR="00BB1A48" w:rsidRDefault="00933EFA">
      <w:pPr>
        <w:ind w:left="720"/>
      </w:pPr>
      <w:r>
        <w:t>Nr rachunku bankowego: ...................................................................................................................</w:t>
      </w:r>
    </w:p>
    <w:p w:rsidR="00BB1A48" w:rsidRDefault="00933EFA">
      <w:r>
        <w:br w:type="page"/>
      </w:r>
    </w:p>
    <w:p w:rsidR="00BB1A48" w:rsidRDefault="00933EFA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0"/>
        <w:gridCol w:w="2100"/>
        <w:gridCol w:w="2100"/>
        <w:gridCol w:w="2100"/>
        <w:gridCol w:w="2100"/>
      </w:tblGrid>
      <w:tr w:rsidR="00933EFA" w:rsidTr="00933EFA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B1A48" w:rsidRDefault="00933EFA" w:rsidP="00933EFA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B1A48" w:rsidRDefault="00933EFA" w:rsidP="00933EFA">
            <w:pPr>
              <w:pStyle w:val="tableCenter"/>
              <w:spacing w:after="20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B1A48" w:rsidRDefault="00933EFA" w:rsidP="00933EFA">
            <w:pPr>
              <w:pStyle w:val="tableCenter"/>
              <w:spacing w:after="200"/>
            </w:pPr>
            <w:r>
              <w:rPr>
                <w:rStyle w:val="bold"/>
              </w:rPr>
              <w:t>Stawka VAT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B1A48" w:rsidRDefault="00933EFA" w:rsidP="00933EFA">
            <w:pPr>
              <w:pStyle w:val="tableCenter"/>
              <w:spacing w:after="200"/>
            </w:pPr>
            <w:r>
              <w:rPr>
                <w:rStyle w:val="bold"/>
              </w:rPr>
              <w:t>Cena netto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B1A48" w:rsidRDefault="00933EFA" w:rsidP="00933EFA">
            <w:pPr>
              <w:pStyle w:val="tableCenter"/>
              <w:spacing w:after="200"/>
            </w:pPr>
            <w:r>
              <w:rPr>
                <w:rStyle w:val="bold"/>
              </w:rPr>
              <w:t>Cena brutto</w:t>
            </w:r>
          </w:p>
        </w:tc>
      </w:tr>
      <w:tr w:rsidR="00933EFA" w:rsidTr="00933EFA">
        <w:tc>
          <w:tcPr>
            <w:tcW w:w="500" w:type="dxa"/>
            <w:shd w:val="clear" w:color="auto" w:fill="auto"/>
            <w:vAlign w:val="center"/>
          </w:tcPr>
          <w:p w:rsidR="00BB1A48" w:rsidRDefault="00BB1A48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BB1A48" w:rsidRDefault="00933EFA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B1A48" w:rsidRDefault="00933EFA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B1A48" w:rsidRDefault="00933EFA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B1A48" w:rsidRDefault="00933EFA">
            <w:pPr>
              <w:pStyle w:val="tableCenter"/>
            </w:pPr>
            <w:r>
              <w:rPr>
                <w:rStyle w:val="bold"/>
              </w:rPr>
              <w:t>4</w:t>
            </w:r>
          </w:p>
        </w:tc>
      </w:tr>
      <w:tr w:rsidR="00933EFA" w:rsidTr="00933EFA">
        <w:tc>
          <w:tcPr>
            <w:tcW w:w="500" w:type="dxa"/>
            <w:shd w:val="clear" w:color="auto" w:fill="auto"/>
            <w:vAlign w:val="center"/>
          </w:tcPr>
          <w:p w:rsidR="00BB1A48" w:rsidRDefault="00933EFA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B1A48" w:rsidRDefault="00933EFA" w:rsidP="00933EFA">
            <w:r>
              <w:rPr>
                <w:rStyle w:val="bold"/>
              </w:rPr>
              <w:t xml:space="preserve">Przebudowa wolier </w:t>
            </w:r>
            <w:r w:rsidR="00770718">
              <w:rPr>
                <w:rStyle w:val="bold"/>
              </w:rPr>
              <w:br/>
            </w:r>
            <w:r>
              <w:rPr>
                <w:rStyle w:val="bold"/>
              </w:rPr>
              <w:t>w ciągu ssaków drapieżnyc</w:t>
            </w:r>
            <w:bookmarkStart w:id="0" w:name="_GoBack"/>
            <w:bookmarkEnd w:id="0"/>
            <w:r>
              <w:rPr>
                <w:rStyle w:val="bold"/>
              </w:rPr>
              <w:t xml:space="preserve">h znajdujących się na terenie Nowego ZOO </w:t>
            </w:r>
            <w:r w:rsidR="00770718">
              <w:rPr>
                <w:rStyle w:val="bold"/>
              </w:rPr>
              <w:br/>
            </w:r>
            <w:r>
              <w:rPr>
                <w:rStyle w:val="bold"/>
              </w:rPr>
              <w:t>w Poznaniu - etap II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B1A48" w:rsidRDefault="00BB1A48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BB1A48" w:rsidRDefault="00BB1A48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BB1A48" w:rsidRDefault="00BB1A48">
            <w:pPr>
              <w:pStyle w:val="p"/>
            </w:pPr>
          </w:p>
        </w:tc>
      </w:tr>
    </w:tbl>
    <w:p w:rsidR="00BB1A48" w:rsidRDefault="00BB1A48">
      <w:pPr>
        <w:pStyle w:val="p"/>
      </w:pPr>
    </w:p>
    <w:p w:rsidR="00BB1A48" w:rsidRDefault="00933EFA">
      <w:r>
        <w:t>Poza cenowe kryteria oceny ofert:</w:t>
      </w:r>
    </w:p>
    <w:p w:rsidR="00BB1A48" w:rsidRDefault="00933EFA">
      <w:r>
        <w:rPr>
          <w:rStyle w:val="bold"/>
        </w:rPr>
        <w:t>Dodatkowa Gwarancja</w:t>
      </w:r>
      <w:r>
        <w:t xml:space="preserve"> ............................</w:t>
      </w:r>
      <w:r w:rsidR="00011694">
        <w:t xml:space="preserve"> (Jeżeli dotyczy)</w:t>
      </w:r>
    </w:p>
    <w:p w:rsidR="00BB1A48" w:rsidRDefault="00933EFA">
      <w:r>
        <w:rPr>
          <w:rStyle w:val="bold"/>
        </w:rPr>
        <w:t>Liczba osób zatrudnionych przy realizacji zamówienia na podstawie umowy o pracę w pełnym wymiarze czasu pracy</w:t>
      </w:r>
      <w:r>
        <w:t xml:space="preserve"> ............................</w:t>
      </w:r>
      <w:r w:rsidR="00011694">
        <w:t xml:space="preserve">  (Jeżeli dotyczy)</w:t>
      </w:r>
    </w:p>
    <w:p w:rsidR="00BB1A48" w:rsidRDefault="00933EFA">
      <w:r>
        <w:t>Ja niżej podpisany oświadczam, że:</w:t>
      </w:r>
    </w:p>
    <w:p w:rsidR="00BB1A48" w:rsidRDefault="00933EFA">
      <w:pPr>
        <w:ind w:left="720"/>
        <w:jc w:val="both"/>
      </w:pPr>
      <w:r>
        <w:t>- zapoznałem się z treścią SIWZ dla niniejszego postępowania,</w:t>
      </w:r>
    </w:p>
    <w:p w:rsidR="00BB1A48" w:rsidRDefault="00933EFA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BB1A48" w:rsidRDefault="00BB1A48">
      <w:pPr>
        <w:pStyle w:val="p"/>
      </w:pPr>
    </w:p>
    <w:p w:rsidR="00BB1A48" w:rsidRDefault="00933EFA">
      <w:r>
        <w:t>Załącznikami do niniejszej oferty są (wymienić):</w:t>
      </w:r>
    </w:p>
    <w:p w:rsidR="00BB1A48" w:rsidRDefault="00933EFA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BB1A48" w:rsidRDefault="00933EFA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011694" w:rsidRDefault="00011694" w:rsidP="00011694">
      <w:pPr>
        <w:pStyle w:val="justify"/>
      </w:pPr>
      <w:r>
        <w:rPr>
          <w:rStyle w:val="bold"/>
        </w:rPr>
        <w:t>Oświadczam, iż zamierzam powierzyć podwykonawcy lub podwykonawcom wykonanie następującej części zamówienia (firma podwykonawcy)*:</w:t>
      </w:r>
    </w:p>
    <w:p w:rsidR="00011694" w:rsidRDefault="00011694" w:rsidP="0001169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1694" w:rsidRDefault="00011694" w:rsidP="0001169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1694" w:rsidRDefault="00011694" w:rsidP="0001169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1694" w:rsidRDefault="00011694" w:rsidP="00011694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22a ust. 1 ustawy PZP, na zasoby następującego podwykonawcy / podwykonawców*:</w:t>
      </w:r>
    </w:p>
    <w:p w:rsidR="00011694" w:rsidRDefault="00011694" w:rsidP="0001169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1694" w:rsidRDefault="00011694" w:rsidP="0001169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1694" w:rsidRDefault="00011694" w:rsidP="0001169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1694" w:rsidRDefault="00011694" w:rsidP="00011694">
      <w:r>
        <w:rPr>
          <w:rStyle w:val="bold"/>
        </w:rPr>
        <w:t>(*JEŻELI DOTYCZY).</w:t>
      </w:r>
    </w:p>
    <w:p w:rsidR="00BB1A48" w:rsidRDefault="00BB1A48">
      <w:pPr>
        <w:pStyle w:val="p"/>
      </w:pPr>
    </w:p>
    <w:p w:rsidR="00BB1A48" w:rsidRDefault="00BB1A48">
      <w:pPr>
        <w:pStyle w:val="p"/>
      </w:pPr>
    </w:p>
    <w:p w:rsidR="00BB1A48" w:rsidRDefault="00933EFA">
      <w:pPr>
        <w:pStyle w:val="right"/>
      </w:pPr>
      <w:r>
        <w:t>..........................................................................................................</w:t>
      </w:r>
    </w:p>
    <w:p w:rsidR="00BB1A48" w:rsidRDefault="00933EF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BB1A48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1DA9"/>
    <w:multiLevelType w:val="multilevel"/>
    <w:tmpl w:val="3D122F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223CB4"/>
    <w:multiLevelType w:val="multilevel"/>
    <w:tmpl w:val="0868BF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F97F00"/>
    <w:multiLevelType w:val="multilevel"/>
    <w:tmpl w:val="132E30F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9B65B8"/>
    <w:multiLevelType w:val="multilevel"/>
    <w:tmpl w:val="1D5A89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F947E6"/>
    <w:multiLevelType w:val="multilevel"/>
    <w:tmpl w:val="0A16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692A62"/>
    <w:multiLevelType w:val="multilevel"/>
    <w:tmpl w:val="4FE20E8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5040D1"/>
    <w:multiLevelType w:val="multilevel"/>
    <w:tmpl w:val="C5EEE2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131BFA"/>
    <w:multiLevelType w:val="multilevel"/>
    <w:tmpl w:val="174E70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481E5D46"/>
    <w:multiLevelType w:val="multilevel"/>
    <w:tmpl w:val="3ADC6C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3D17E9"/>
    <w:multiLevelType w:val="multilevel"/>
    <w:tmpl w:val="0F72F1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69177E"/>
    <w:multiLevelType w:val="multilevel"/>
    <w:tmpl w:val="EFD2DE7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046E33"/>
    <w:multiLevelType w:val="multilevel"/>
    <w:tmpl w:val="D2B272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17D4341"/>
    <w:multiLevelType w:val="multilevel"/>
    <w:tmpl w:val="9FFCFE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22744BF"/>
    <w:multiLevelType w:val="multilevel"/>
    <w:tmpl w:val="0FC0ADC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575A74"/>
    <w:multiLevelType w:val="multilevel"/>
    <w:tmpl w:val="D19CF0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7102AF"/>
    <w:multiLevelType w:val="multilevel"/>
    <w:tmpl w:val="30325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8446CB"/>
    <w:multiLevelType w:val="multilevel"/>
    <w:tmpl w:val="35AA10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844EEB"/>
    <w:multiLevelType w:val="multilevel"/>
    <w:tmpl w:val="A5844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3780418"/>
    <w:multiLevelType w:val="multilevel"/>
    <w:tmpl w:val="96084B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6927F09"/>
    <w:multiLevelType w:val="multilevel"/>
    <w:tmpl w:val="C1C8B28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1F7FA4"/>
    <w:multiLevelType w:val="multilevel"/>
    <w:tmpl w:val="F1969F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DB1AF3"/>
    <w:multiLevelType w:val="multilevel"/>
    <w:tmpl w:val="4016E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A70622"/>
    <w:multiLevelType w:val="multilevel"/>
    <w:tmpl w:val="0E843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25"/>
  </w:num>
  <w:num w:numId="5">
    <w:abstractNumId w:val="16"/>
  </w:num>
  <w:num w:numId="6">
    <w:abstractNumId w:val="24"/>
  </w:num>
  <w:num w:numId="7">
    <w:abstractNumId w:val="8"/>
  </w:num>
  <w:num w:numId="8">
    <w:abstractNumId w:val="10"/>
  </w:num>
  <w:num w:numId="9">
    <w:abstractNumId w:val="3"/>
  </w:num>
  <w:num w:numId="10">
    <w:abstractNumId w:val="9"/>
  </w:num>
  <w:num w:numId="11">
    <w:abstractNumId w:val="7"/>
  </w:num>
  <w:num w:numId="12">
    <w:abstractNumId w:val="26"/>
  </w:num>
  <w:num w:numId="13">
    <w:abstractNumId w:val="12"/>
  </w:num>
  <w:num w:numId="14">
    <w:abstractNumId w:val="29"/>
  </w:num>
  <w:num w:numId="15">
    <w:abstractNumId w:val="5"/>
  </w:num>
  <w:num w:numId="16">
    <w:abstractNumId w:val="30"/>
  </w:num>
  <w:num w:numId="17">
    <w:abstractNumId w:val="0"/>
  </w:num>
  <w:num w:numId="18">
    <w:abstractNumId w:val="17"/>
  </w:num>
  <w:num w:numId="19">
    <w:abstractNumId w:val="19"/>
  </w:num>
  <w:num w:numId="20">
    <w:abstractNumId w:val="21"/>
  </w:num>
  <w:num w:numId="21">
    <w:abstractNumId w:val="22"/>
  </w:num>
  <w:num w:numId="22">
    <w:abstractNumId w:val="1"/>
  </w:num>
  <w:num w:numId="23">
    <w:abstractNumId w:val="27"/>
  </w:num>
  <w:num w:numId="24">
    <w:abstractNumId w:val="14"/>
  </w:num>
  <w:num w:numId="25">
    <w:abstractNumId w:val="11"/>
  </w:num>
  <w:num w:numId="26">
    <w:abstractNumId w:val="23"/>
  </w:num>
  <w:num w:numId="27">
    <w:abstractNumId w:val="20"/>
  </w:num>
  <w:num w:numId="28">
    <w:abstractNumId w:val="6"/>
  </w:num>
  <w:num w:numId="29">
    <w:abstractNumId w:val="2"/>
  </w:num>
  <w:num w:numId="30">
    <w:abstractNumId w:val="28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A48"/>
    <w:rsid w:val="00011694"/>
    <w:rsid w:val="00770718"/>
    <w:rsid w:val="00933EFA"/>
    <w:rsid w:val="00A015E1"/>
    <w:rsid w:val="00BB1A48"/>
    <w:rsid w:val="00BE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0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797</Words>
  <Characters>4788</Characters>
  <Application>Microsoft Office Word</Application>
  <DocSecurity>0</DocSecurity>
  <Lines>39</Lines>
  <Paragraphs>11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Radosław Rymarczyk</cp:lastModifiedBy>
  <cp:revision>4</cp:revision>
  <dcterms:created xsi:type="dcterms:W3CDTF">2017-02-09T11:40:00Z</dcterms:created>
  <dcterms:modified xsi:type="dcterms:W3CDTF">2017-02-09T16:44:00Z</dcterms:modified>
  <cp:category/>
</cp:coreProperties>
</file>